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FCDD0" w14:textId="7610FFC5" w:rsidR="005A29EC" w:rsidRPr="003F7D53" w:rsidRDefault="005A29EC" w:rsidP="00D146E8">
      <w:pPr>
        <w:jc w:val="center"/>
        <w:rPr>
          <w:rFonts w:eastAsia="Times New Roman" w:cstheme="minorHAnsi"/>
          <w:b/>
          <w:bCs/>
          <w:color w:val="000000"/>
        </w:rPr>
      </w:pPr>
      <w:r w:rsidRPr="003F7D53">
        <w:rPr>
          <w:rFonts w:eastAsia="Times New Roman" w:cstheme="minorHAnsi"/>
          <w:b/>
          <w:bCs/>
          <w:noProof/>
          <w:color w:val="000000"/>
        </w:rPr>
        <w:drawing>
          <wp:inline distT="0" distB="0" distL="0" distR="0" wp14:anchorId="053127A6" wp14:editId="7CE33C67">
            <wp:extent cx="1790700" cy="55033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5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90E95" w14:textId="77777777" w:rsidR="005A29EC" w:rsidRPr="003F7D53" w:rsidRDefault="005A29EC" w:rsidP="00D146E8">
      <w:pPr>
        <w:jc w:val="center"/>
        <w:rPr>
          <w:rFonts w:eastAsia="Times New Roman" w:cstheme="minorHAnsi"/>
          <w:b/>
          <w:bCs/>
          <w:color w:val="000000"/>
        </w:rPr>
      </w:pPr>
    </w:p>
    <w:p w14:paraId="48819487" w14:textId="22BD0361" w:rsidR="002F0417" w:rsidRPr="003F7D53" w:rsidRDefault="003E7339" w:rsidP="002F0417">
      <w:pPr>
        <w:jc w:val="center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Return form</w:t>
      </w:r>
    </w:p>
    <w:p w14:paraId="38B9BF6F" w14:textId="064ECA59" w:rsidR="00D146E8" w:rsidRPr="003F7D53" w:rsidRDefault="003E7339" w:rsidP="00D146E8">
      <w:p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Customer’s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763"/>
      </w:tblGrid>
      <w:tr w:rsidR="00D146E8" w:rsidRPr="003F7D53" w14:paraId="3BAB0A03" w14:textId="77777777" w:rsidTr="005A29EC">
        <w:trPr>
          <w:trHeight w:val="441"/>
        </w:trPr>
        <w:tc>
          <w:tcPr>
            <w:tcW w:w="3539" w:type="dxa"/>
          </w:tcPr>
          <w:p w14:paraId="38752942" w14:textId="2E8F06D0" w:rsidR="00D146E8" w:rsidRPr="003F7D53" w:rsidRDefault="003E7339" w:rsidP="00D146E8">
            <w:pPr>
              <w:rPr>
                <w:rFonts w:cstheme="minorHAnsi"/>
              </w:rPr>
            </w:pPr>
            <w:r>
              <w:rPr>
                <w:rFonts w:cstheme="minorHAnsi"/>
              </w:rPr>
              <w:t>Name, surname</w:t>
            </w:r>
          </w:p>
        </w:tc>
        <w:tc>
          <w:tcPr>
            <w:tcW w:w="5763" w:type="dxa"/>
          </w:tcPr>
          <w:p w14:paraId="01BC9BA0" w14:textId="77777777" w:rsidR="00D146E8" w:rsidRPr="003F7D53" w:rsidRDefault="00D146E8" w:rsidP="00D146E8">
            <w:pPr>
              <w:rPr>
                <w:rFonts w:cstheme="minorHAnsi"/>
              </w:rPr>
            </w:pPr>
          </w:p>
        </w:tc>
      </w:tr>
      <w:tr w:rsidR="00D146E8" w:rsidRPr="003F7D53" w14:paraId="3FB648FF" w14:textId="77777777" w:rsidTr="005A29EC">
        <w:trPr>
          <w:trHeight w:val="441"/>
        </w:trPr>
        <w:tc>
          <w:tcPr>
            <w:tcW w:w="3539" w:type="dxa"/>
          </w:tcPr>
          <w:p w14:paraId="53B6120F" w14:textId="08985781" w:rsidR="00D146E8" w:rsidRPr="003F7D53" w:rsidRDefault="003E7339" w:rsidP="00D146E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Address</w:t>
            </w:r>
          </w:p>
        </w:tc>
        <w:tc>
          <w:tcPr>
            <w:tcW w:w="5763" w:type="dxa"/>
          </w:tcPr>
          <w:p w14:paraId="0ADF9DD2" w14:textId="77777777" w:rsidR="00D146E8" w:rsidRPr="003F7D53" w:rsidRDefault="00D146E8" w:rsidP="00D146E8">
            <w:pPr>
              <w:rPr>
                <w:rFonts w:cstheme="minorHAnsi"/>
              </w:rPr>
            </w:pPr>
          </w:p>
        </w:tc>
      </w:tr>
      <w:tr w:rsidR="00D146E8" w:rsidRPr="003F7D53" w14:paraId="15FDFA2E" w14:textId="77777777" w:rsidTr="005A29EC">
        <w:trPr>
          <w:trHeight w:val="441"/>
        </w:trPr>
        <w:tc>
          <w:tcPr>
            <w:tcW w:w="3539" w:type="dxa"/>
          </w:tcPr>
          <w:p w14:paraId="4F1B31F5" w14:textId="25092F8F" w:rsidR="00D146E8" w:rsidRPr="003F7D53" w:rsidRDefault="003E7339" w:rsidP="00D146E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E-mail</w:t>
            </w:r>
          </w:p>
        </w:tc>
        <w:tc>
          <w:tcPr>
            <w:tcW w:w="5763" w:type="dxa"/>
          </w:tcPr>
          <w:p w14:paraId="61585D3E" w14:textId="77777777" w:rsidR="00D146E8" w:rsidRPr="003F7D53" w:rsidRDefault="00D146E8" w:rsidP="00D146E8">
            <w:pPr>
              <w:rPr>
                <w:rFonts w:cstheme="minorHAnsi"/>
              </w:rPr>
            </w:pPr>
          </w:p>
        </w:tc>
      </w:tr>
      <w:tr w:rsidR="00D146E8" w:rsidRPr="003F7D53" w14:paraId="59341917" w14:textId="77777777" w:rsidTr="005A29EC">
        <w:trPr>
          <w:trHeight w:val="441"/>
        </w:trPr>
        <w:tc>
          <w:tcPr>
            <w:tcW w:w="3539" w:type="dxa"/>
          </w:tcPr>
          <w:p w14:paraId="4B736458" w14:textId="58DA919B" w:rsidR="00D146E8" w:rsidRPr="003F7D53" w:rsidRDefault="003E7339" w:rsidP="00D146E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Phone number</w:t>
            </w:r>
          </w:p>
        </w:tc>
        <w:tc>
          <w:tcPr>
            <w:tcW w:w="5763" w:type="dxa"/>
          </w:tcPr>
          <w:p w14:paraId="24DD4F33" w14:textId="77777777" w:rsidR="00D146E8" w:rsidRPr="003F7D53" w:rsidRDefault="00D146E8" w:rsidP="00D146E8">
            <w:pPr>
              <w:rPr>
                <w:rFonts w:cstheme="minorHAnsi"/>
              </w:rPr>
            </w:pPr>
          </w:p>
        </w:tc>
      </w:tr>
      <w:tr w:rsidR="00D146E8" w:rsidRPr="003F7D53" w14:paraId="46A820BD" w14:textId="77777777" w:rsidTr="005A29EC">
        <w:trPr>
          <w:trHeight w:val="441"/>
        </w:trPr>
        <w:tc>
          <w:tcPr>
            <w:tcW w:w="3539" w:type="dxa"/>
          </w:tcPr>
          <w:p w14:paraId="3EB35EB9" w14:textId="51D26E91" w:rsidR="00D146E8" w:rsidRPr="003F7D53" w:rsidRDefault="003E7339" w:rsidP="00D146E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Bank account number</w:t>
            </w:r>
          </w:p>
        </w:tc>
        <w:tc>
          <w:tcPr>
            <w:tcW w:w="5763" w:type="dxa"/>
          </w:tcPr>
          <w:p w14:paraId="0245B11C" w14:textId="77777777" w:rsidR="00D146E8" w:rsidRPr="003F7D53" w:rsidRDefault="00D146E8" w:rsidP="00D146E8">
            <w:pPr>
              <w:rPr>
                <w:rFonts w:cstheme="minorHAnsi"/>
              </w:rPr>
            </w:pPr>
          </w:p>
        </w:tc>
      </w:tr>
      <w:tr w:rsidR="00D146E8" w:rsidRPr="003F7D53" w14:paraId="150D80AE" w14:textId="77777777" w:rsidTr="005A29EC">
        <w:trPr>
          <w:trHeight w:val="441"/>
        </w:trPr>
        <w:tc>
          <w:tcPr>
            <w:tcW w:w="3539" w:type="dxa"/>
          </w:tcPr>
          <w:p w14:paraId="3AFCDAE3" w14:textId="4275EE61" w:rsidR="00D146E8" w:rsidRPr="003F7D53" w:rsidRDefault="00D146E8" w:rsidP="00D146E8">
            <w:pPr>
              <w:rPr>
                <w:rFonts w:cstheme="minorHAnsi"/>
              </w:rPr>
            </w:pPr>
            <w:r w:rsidRPr="003F7D53">
              <w:rPr>
                <w:rFonts w:eastAsia="Times New Roman" w:cstheme="minorHAnsi"/>
                <w:color w:val="000000"/>
              </w:rPr>
              <w:t>Bank</w:t>
            </w:r>
          </w:p>
        </w:tc>
        <w:tc>
          <w:tcPr>
            <w:tcW w:w="5763" w:type="dxa"/>
          </w:tcPr>
          <w:p w14:paraId="11661A59" w14:textId="77777777" w:rsidR="00D146E8" w:rsidRPr="003F7D53" w:rsidRDefault="00D146E8" w:rsidP="00D146E8">
            <w:pPr>
              <w:rPr>
                <w:rFonts w:cstheme="minorHAnsi"/>
              </w:rPr>
            </w:pPr>
          </w:p>
        </w:tc>
      </w:tr>
    </w:tbl>
    <w:p w14:paraId="5EF61D71" w14:textId="44EFFDAF" w:rsidR="00D146E8" w:rsidRPr="003F7D53" w:rsidRDefault="00917B27" w:rsidP="00D146E8">
      <w:pPr>
        <w:rPr>
          <w:rFonts w:cstheme="minorHAnsi"/>
        </w:rPr>
      </w:pPr>
      <w:r w:rsidRPr="00917B27">
        <w:rPr>
          <w:rFonts w:cstheme="minorHAnsi"/>
        </w:rPr>
        <w:t>* If the returned goods have been paid for with a gift voucher, the Buyer will be issued a new gift voucher with a value equal to the</w:t>
      </w:r>
      <w:r>
        <w:rPr>
          <w:rFonts w:cstheme="minorHAnsi"/>
        </w:rPr>
        <w:t xml:space="preserve"> price of</w:t>
      </w:r>
      <w:r w:rsidRPr="00917B27">
        <w:rPr>
          <w:rFonts w:cstheme="minorHAnsi"/>
        </w:rPr>
        <w:t xml:space="preserve"> returned goods.</w:t>
      </w:r>
    </w:p>
    <w:p w14:paraId="3701D087" w14:textId="61E15462" w:rsidR="00D146E8" w:rsidRPr="003F7D53" w:rsidRDefault="003E7339" w:rsidP="00D146E8">
      <w:p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781"/>
      </w:tblGrid>
      <w:tr w:rsidR="00D146E8" w:rsidRPr="003F7D53" w14:paraId="3DA44B1A" w14:textId="77777777" w:rsidTr="003F7D53">
        <w:trPr>
          <w:trHeight w:val="501"/>
        </w:trPr>
        <w:tc>
          <w:tcPr>
            <w:tcW w:w="3539" w:type="dxa"/>
          </w:tcPr>
          <w:p w14:paraId="3AD56603" w14:textId="6C3525F9" w:rsidR="00D146E8" w:rsidRPr="003F7D53" w:rsidRDefault="003E7339" w:rsidP="00D146E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Order number</w:t>
            </w:r>
          </w:p>
        </w:tc>
        <w:tc>
          <w:tcPr>
            <w:tcW w:w="5781" w:type="dxa"/>
          </w:tcPr>
          <w:p w14:paraId="27B74A26" w14:textId="77777777" w:rsidR="00D146E8" w:rsidRPr="003F7D53" w:rsidRDefault="00D146E8" w:rsidP="00D146E8">
            <w:pPr>
              <w:rPr>
                <w:rFonts w:cstheme="minorHAnsi"/>
              </w:rPr>
            </w:pPr>
          </w:p>
        </w:tc>
      </w:tr>
      <w:tr w:rsidR="00D146E8" w:rsidRPr="003F7D53" w14:paraId="2A9EDA59" w14:textId="77777777" w:rsidTr="003F7D53">
        <w:trPr>
          <w:trHeight w:val="553"/>
        </w:trPr>
        <w:tc>
          <w:tcPr>
            <w:tcW w:w="3539" w:type="dxa"/>
          </w:tcPr>
          <w:p w14:paraId="62E2003B" w14:textId="4F35B76A" w:rsidR="00D146E8" w:rsidRPr="003F7D53" w:rsidRDefault="003E7339" w:rsidP="00D146E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Order delivery date</w:t>
            </w:r>
          </w:p>
        </w:tc>
        <w:tc>
          <w:tcPr>
            <w:tcW w:w="5781" w:type="dxa"/>
          </w:tcPr>
          <w:p w14:paraId="132FC4D5" w14:textId="77777777" w:rsidR="00D146E8" w:rsidRPr="003F7D53" w:rsidRDefault="00D146E8" w:rsidP="00D146E8">
            <w:pPr>
              <w:rPr>
                <w:rFonts w:cstheme="minorHAnsi"/>
              </w:rPr>
            </w:pPr>
          </w:p>
        </w:tc>
      </w:tr>
      <w:tr w:rsidR="00D146E8" w:rsidRPr="003F7D53" w14:paraId="1852C628" w14:textId="77777777" w:rsidTr="003F7D53">
        <w:trPr>
          <w:trHeight w:val="703"/>
        </w:trPr>
        <w:tc>
          <w:tcPr>
            <w:tcW w:w="3539" w:type="dxa"/>
          </w:tcPr>
          <w:p w14:paraId="2B2B604D" w14:textId="69E93B36" w:rsidR="00D146E8" w:rsidRPr="003F7D53" w:rsidRDefault="003E7339" w:rsidP="00D146E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Products of return</w:t>
            </w:r>
          </w:p>
        </w:tc>
        <w:tc>
          <w:tcPr>
            <w:tcW w:w="5781" w:type="dxa"/>
          </w:tcPr>
          <w:p w14:paraId="3A1A26E4" w14:textId="77777777" w:rsidR="00D146E8" w:rsidRPr="003F7D53" w:rsidRDefault="00D146E8" w:rsidP="00D146E8">
            <w:pPr>
              <w:rPr>
                <w:rFonts w:cstheme="minorHAnsi"/>
              </w:rPr>
            </w:pPr>
          </w:p>
        </w:tc>
      </w:tr>
      <w:tr w:rsidR="00D146E8" w:rsidRPr="003F7D53" w14:paraId="04899F15" w14:textId="77777777" w:rsidTr="003F7D53">
        <w:trPr>
          <w:trHeight w:val="931"/>
        </w:trPr>
        <w:tc>
          <w:tcPr>
            <w:tcW w:w="3539" w:type="dxa"/>
          </w:tcPr>
          <w:p w14:paraId="3A88B164" w14:textId="03774176" w:rsidR="00D146E8" w:rsidRPr="003F7D53" w:rsidRDefault="003E7339" w:rsidP="00D146E8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 xml:space="preserve">Reason </w:t>
            </w:r>
            <w:r w:rsidR="00E72367">
              <w:rPr>
                <w:rFonts w:eastAsia="Times New Roman" w:cstheme="minorHAnsi"/>
                <w:color w:val="000000"/>
              </w:rPr>
              <w:t xml:space="preserve">for product </w:t>
            </w:r>
            <w:r>
              <w:rPr>
                <w:rFonts w:eastAsia="Times New Roman" w:cstheme="minorHAnsi"/>
                <w:color w:val="000000"/>
              </w:rPr>
              <w:t>return</w:t>
            </w:r>
          </w:p>
        </w:tc>
        <w:tc>
          <w:tcPr>
            <w:tcW w:w="5781" w:type="dxa"/>
          </w:tcPr>
          <w:p w14:paraId="290A2066" w14:textId="4633ACB8" w:rsidR="00D146E8" w:rsidRPr="005F065B" w:rsidRDefault="00D146E8" w:rsidP="00D146E8">
            <w:pPr>
              <w:rPr>
                <w:rFonts w:cstheme="minorHAnsi"/>
                <w:b/>
                <w:bCs/>
              </w:rPr>
            </w:pPr>
          </w:p>
        </w:tc>
      </w:tr>
    </w:tbl>
    <w:p w14:paraId="6635D567" w14:textId="24D805D2" w:rsidR="00D146E8" w:rsidRPr="003F7D53" w:rsidRDefault="00D146E8" w:rsidP="00D146E8">
      <w:pPr>
        <w:rPr>
          <w:rFonts w:cstheme="minorHAnsi"/>
        </w:rPr>
      </w:pPr>
    </w:p>
    <w:p w14:paraId="0CAAA136" w14:textId="77777777" w:rsidR="002F0417" w:rsidRPr="003F7D53" w:rsidRDefault="002F0417" w:rsidP="00D146E8">
      <w:pPr>
        <w:rPr>
          <w:rFonts w:cstheme="minorHAnsi"/>
        </w:rPr>
      </w:pPr>
    </w:p>
    <w:p w14:paraId="132F421A" w14:textId="2EAE0D0A" w:rsidR="00D146E8" w:rsidRPr="003F7D53" w:rsidRDefault="00D146E8" w:rsidP="00D146E8">
      <w:pPr>
        <w:rPr>
          <w:rFonts w:cstheme="minorHAnsi"/>
        </w:rPr>
      </w:pPr>
      <w:r w:rsidRPr="003F7D53">
        <w:rPr>
          <w:rFonts w:cstheme="minorHAnsi"/>
        </w:rPr>
        <w:t>(</w:t>
      </w:r>
      <w:r w:rsidR="003E7339">
        <w:rPr>
          <w:rFonts w:cstheme="minorHAnsi"/>
        </w:rPr>
        <w:t>Name, surname, signature</w:t>
      </w:r>
      <w:r w:rsidRPr="003F7D53">
        <w:rPr>
          <w:rFonts w:cstheme="minorHAnsi"/>
        </w:rPr>
        <w:t>)</w:t>
      </w:r>
      <w:r w:rsidRPr="003F7D53">
        <w:rPr>
          <w:rFonts w:cstheme="minorHAnsi"/>
        </w:rPr>
        <w:br/>
      </w:r>
    </w:p>
    <w:p w14:paraId="1C1A4961" w14:textId="3AF1E011" w:rsidR="003E7339" w:rsidRPr="003E7339" w:rsidRDefault="003E7339" w:rsidP="003E7339">
      <w:pPr>
        <w:shd w:val="clear" w:color="auto" w:fill="FFFFFF"/>
        <w:spacing w:before="100" w:beforeAutospacing="1" w:after="0" w:line="240" w:lineRule="auto"/>
        <w:rPr>
          <w:rFonts w:cstheme="minorHAnsi"/>
          <w:b/>
          <w:bCs/>
        </w:rPr>
      </w:pPr>
      <w:r w:rsidRPr="003E7339">
        <w:rPr>
          <w:rFonts w:cstheme="minorHAnsi"/>
          <w:b/>
          <w:bCs/>
        </w:rPr>
        <w:t xml:space="preserve">BY SIGNING THIS </w:t>
      </w:r>
      <w:r w:rsidR="005F065B" w:rsidRPr="003E7339">
        <w:rPr>
          <w:rFonts w:cstheme="minorHAnsi"/>
          <w:b/>
          <w:bCs/>
        </w:rPr>
        <w:t>REQUEST,</w:t>
      </w:r>
      <w:r w:rsidRPr="003E7339">
        <w:rPr>
          <w:rFonts w:cstheme="minorHAnsi"/>
          <w:b/>
          <w:bCs/>
        </w:rPr>
        <w:t xml:space="preserve"> I APPROVE:</w:t>
      </w:r>
    </w:p>
    <w:p w14:paraId="377DC6A9" w14:textId="77777777" w:rsidR="003E7339" w:rsidRPr="003E7339" w:rsidRDefault="003E7339" w:rsidP="003E7339">
      <w:pPr>
        <w:shd w:val="clear" w:color="auto" w:fill="FFFFFF"/>
        <w:spacing w:before="100" w:beforeAutospacing="1" w:after="0" w:line="240" w:lineRule="auto"/>
        <w:rPr>
          <w:rFonts w:cstheme="minorHAnsi"/>
        </w:rPr>
      </w:pPr>
      <w:r w:rsidRPr="003E7339">
        <w:rPr>
          <w:rFonts w:cstheme="minorHAnsi"/>
        </w:rPr>
        <w:t>THAT THE INFORMATION / DOCUMENTS I PROVIDE ARE CORRECT AND HAVE NOT BE HIDDEN.</w:t>
      </w:r>
    </w:p>
    <w:p w14:paraId="6F3B129D" w14:textId="43783BE8" w:rsidR="003E7339" w:rsidRPr="003E7339" w:rsidRDefault="003E7339" w:rsidP="003E7339">
      <w:pPr>
        <w:shd w:val="clear" w:color="auto" w:fill="FFFFFF"/>
        <w:spacing w:before="100" w:beforeAutospacing="1" w:after="0" w:line="240" w:lineRule="auto"/>
        <w:rPr>
          <w:rFonts w:cstheme="minorHAnsi"/>
        </w:rPr>
      </w:pPr>
      <w:r w:rsidRPr="003E7339">
        <w:rPr>
          <w:rFonts w:cstheme="minorHAnsi"/>
        </w:rPr>
        <w:t>THAT I WILL RETURN THE PRODUCT (S) IN THE ORIGINAL, UN</w:t>
      </w:r>
      <w:r>
        <w:rPr>
          <w:rFonts w:cstheme="minorHAnsi"/>
        </w:rPr>
        <w:t>DAMAGED</w:t>
      </w:r>
      <w:r w:rsidRPr="003E7339">
        <w:rPr>
          <w:rFonts w:cstheme="minorHAnsi"/>
        </w:rPr>
        <w:t xml:space="preserve"> PACKAGING.</w:t>
      </w:r>
    </w:p>
    <w:p w14:paraId="59310AF1" w14:textId="769EFDFB" w:rsidR="0042418C" w:rsidRPr="003E7339" w:rsidRDefault="003E7339" w:rsidP="003E7339">
      <w:pPr>
        <w:shd w:val="clear" w:color="auto" w:fill="FFFFFF"/>
        <w:spacing w:before="100" w:beforeAutospacing="1" w:after="0" w:line="240" w:lineRule="auto"/>
      </w:pPr>
      <w:r w:rsidRPr="003E7339">
        <w:rPr>
          <w:rFonts w:cstheme="minorHAnsi"/>
        </w:rPr>
        <w:t>THAT I HAVE READ THE RETURN POLICY.</w:t>
      </w:r>
    </w:p>
    <w:p w14:paraId="7147E3FA" w14:textId="14393266" w:rsidR="0042418C" w:rsidRDefault="0042418C" w:rsidP="0042418C"/>
    <w:sectPr w:rsidR="004241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19AB"/>
    <w:multiLevelType w:val="hybridMultilevel"/>
    <w:tmpl w:val="E9B45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B510C0"/>
    <w:multiLevelType w:val="hybridMultilevel"/>
    <w:tmpl w:val="A22E2FC2"/>
    <w:lvl w:ilvl="0" w:tplc="0AA266B2">
      <w:numFmt w:val="bullet"/>
      <w:lvlText w:val="·"/>
      <w:lvlJc w:val="left"/>
      <w:pPr>
        <w:ind w:left="-280" w:hanging="440"/>
      </w:pPr>
      <w:rPr>
        <w:rFonts w:ascii="Calibri" w:eastAsia="Times New Roman" w:hAnsi="Calibri" w:cs="Calibr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7719A4"/>
    <w:multiLevelType w:val="hybridMultilevel"/>
    <w:tmpl w:val="19AC2E8E"/>
    <w:lvl w:ilvl="0" w:tplc="0AA266B2">
      <w:numFmt w:val="bullet"/>
      <w:lvlText w:val="·"/>
      <w:lvlJc w:val="left"/>
      <w:pPr>
        <w:ind w:left="80" w:hanging="440"/>
      </w:pPr>
      <w:rPr>
        <w:rFonts w:ascii="Calibri" w:eastAsia="Times New Roman" w:hAnsi="Calibri" w:cs="Calibr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E8"/>
    <w:rsid w:val="002F0417"/>
    <w:rsid w:val="003E7339"/>
    <w:rsid w:val="003F7D53"/>
    <w:rsid w:val="0042418C"/>
    <w:rsid w:val="005A29EC"/>
    <w:rsid w:val="005F065B"/>
    <w:rsid w:val="008E5CF1"/>
    <w:rsid w:val="00917B27"/>
    <w:rsid w:val="00AA69C8"/>
    <w:rsid w:val="00D146E8"/>
    <w:rsid w:val="00E72367"/>
    <w:rsid w:val="00F5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C681"/>
  <w15:chartTrackingRefBased/>
  <w15:docId w15:val="{94423F69-1643-4EB9-B1D3-851CFEC5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1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Sofija Inokaitytė</dc:creator>
  <cp:keywords/>
  <dc:description/>
  <cp:lastModifiedBy>Eglė Sofija Inokaitytė</cp:lastModifiedBy>
  <cp:revision>9</cp:revision>
  <dcterms:created xsi:type="dcterms:W3CDTF">2021-01-29T15:32:00Z</dcterms:created>
  <dcterms:modified xsi:type="dcterms:W3CDTF">2021-04-26T06:56:00Z</dcterms:modified>
</cp:coreProperties>
</file>